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D4" w:rsidRDefault="00A32BD4" w:rsidP="006B05F6">
      <w:pPr>
        <w:jc w:val="center"/>
      </w:pPr>
    </w:p>
    <w:p w:rsidR="006B05F6" w:rsidRDefault="006B05F6" w:rsidP="006B05F6">
      <w:pPr>
        <w:jc w:val="center"/>
      </w:pPr>
    </w:p>
    <w:p w:rsidR="006B05F6" w:rsidRDefault="006B05F6" w:rsidP="006B05F6">
      <w:pPr>
        <w:jc w:val="center"/>
      </w:pPr>
      <w:r>
        <w:t>MINUTES</w:t>
      </w:r>
    </w:p>
    <w:p w:rsidR="006B05F6" w:rsidRDefault="006B05F6" w:rsidP="006B05F6">
      <w:pPr>
        <w:jc w:val="center"/>
      </w:pPr>
      <w:r>
        <w:t>TOWN HALL MEETING ROOM</w:t>
      </w:r>
    </w:p>
    <w:p w:rsidR="006B05F6" w:rsidRDefault="006B05F6" w:rsidP="006B05F6">
      <w:pPr>
        <w:jc w:val="center"/>
      </w:pPr>
      <w:r>
        <w:t>JULY 6, 2021</w:t>
      </w:r>
    </w:p>
    <w:p w:rsidR="001E075E" w:rsidRDefault="001E075E" w:rsidP="006B05F6">
      <w:pPr>
        <w:jc w:val="center"/>
      </w:pPr>
      <w:r>
        <w:t>6:00 P.M.</w:t>
      </w:r>
    </w:p>
    <w:p w:rsidR="001E075E" w:rsidRDefault="001E075E" w:rsidP="001E075E"/>
    <w:p w:rsidR="001E075E" w:rsidRDefault="001E075E" w:rsidP="001E075E">
      <w:r>
        <w:t xml:space="preserve">The regular meeting was called to order by President, Chad Wallis. Present were Kenny </w:t>
      </w:r>
      <w:proofErr w:type="spellStart"/>
      <w:r w:rsidR="00A81A4D">
        <w:t>Reinbrecht</w:t>
      </w:r>
      <w:proofErr w:type="spellEnd"/>
      <w:r w:rsidR="00A81A4D">
        <w:t xml:space="preserve"> </w:t>
      </w:r>
      <w:proofErr w:type="gramStart"/>
      <w:r w:rsidR="00A81A4D">
        <w:t>and  Eric</w:t>
      </w:r>
      <w:proofErr w:type="gramEnd"/>
      <w:r w:rsidR="00A81A4D">
        <w:t xml:space="preserve"> </w:t>
      </w:r>
      <w:proofErr w:type="spellStart"/>
      <w:r w:rsidR="00A81A4D">
        <w:t>Meny</w:t>
      </w:r>
      <w:proofErr w:type="spellEnd"/>
      <w:r w:rsidR="00AD7826">
        <w:t xml:space="preserve"> and the clerk</w:t>
      </w:r>
      <w:r w:rsidR="00A81A4D">
        <w:t xml:space="preserve">. Attorney, Jason </w:t>
      </w:r>
      <w:proofErr w:type="spellStart"/>
      <w:r w:rsidR="00A81A4D">
        <w:t>Spindler</w:t>
      </w:r>
      <w:proofErr w:type="spellEnd"/>
      <w:r w:rsidR="00A81A4D">
        <w:t xml:space="preserve"> was absent.</w:t>
      </w:r>
    </w:p>
    <w:p w:rsidR="00A81A4D" w:rsidRDefault="00A81A4D" w:rsidP="001E075E">
      <w:r>
        <w:t xml:space="preserve">Eric made a motion to </w:t>
      </w:r>
      <w:r w:rsidR="00F0739D">
        <w:t>approve the minutes of the June 7, 2021 regular meeting and Chad seconded the motion and the motion carried.</w:t>
      </w:r>
    </w:p>
    <w:p w:rsidR="00F0739D" w:rsidRDefault="00F0739D" w:rsidP="001E075E">
      <w:r>
        <w:t>Kenny made a motion to pay the following claims and Eric seconded the motion and the motion carried.</w:t>
      </w:r>
    </w:p>
    <w:p w:rsidR="00F0739D" w:rsidRDefault="00F0739D" w:rsidP="00575BE5">
      <w:pPr>
        <w:spacing w:after="0"/>
      </w:pPr>
      <w:r>
        <w:t>In the General Funds claims No.</w:t>
      </w:r>
      <w:r w:rsidR="00C81A99">
        <w:t>11249 thru No.11308 totaled $60,648.92.</w:t>
      </w:r>
    </w:p>
    <w:p w:rsidR="00C81A99" w:rsidRDefault="00C81A99" w:rsidP="00575BE5">
      <w:pPr>
        <w:spacing w:after="0"/>
      </w:pPr>
      <w:r>
        <w:t>IN the MVH Funds claims No.11249 thru No.11294 totaled $6</w:t>
      </w:r>
      <w:r w:rsidR="00575BE5">
        <w:t>,</w:t>
      </w:r>
      <w:r>
        <w:t>563.69.</w:t>
      </w:r>
    </w:p>
    <w:p w:rsidR="00C81A99" w:rsidRDefault="00C81A99" w:rsidP="00575BE5">
      <w:pPr>
        <w:spacing w:after="0"/>
      </w:pPr>
      <w:r>
        <w:t>IN the Park Funds claims NO.11253 thru No.11307 totaled $6</w:t>
      </w:r>
      <w:r w:rsidR="00575BE5">
        <w:t>,</w:t>
      </w:r>
      <w:r>
        <w:t>825.92.</w:t>
      </w:r>
    </w:p>
    <w:p w:rsidR="00C81A99" w:rsidRDefault="00C81A99" w:rsidP="00575BE5">
      <w:pPr>
        <w:spacing w:after="0"/>
      </w:pPr>
      <w:r>
        <w:t>In the Edit Funds claims No. 11297 &amp;11302 totaled $1</w:t>
      </w:r>
      <w:r w:rsidR="00575BE5">
        <w:t>,</w:t>
      </w:r>
      <w:r>
        <w:t>470.95</w:t>
      </w:r>
    </w:p>
    <w:p w:rsidR="00C81A99" w:rsidRDefault="00C81A99" w:rsidP="00575BE5">
      <w:pPr>
        <w:spacing w:after="0"/>
      </w:pPr>
      <w:r>
        <w:t>In the Fire Territory Funds claims No. 11246 thru No. 11309 totaled $13,169.53.</w:t>
      </w:r>
    </w:p>
    <w:p w:rsidR="00C81A99" w:rsidRDefault="00C81A99" w:rsidP="00575BE5">
      <w:pPr>
        <w:spacing w:after="0"/>
      </w:pPr>
      <w:r>
        <w:t>In the LRS Funds claim No.11287 totaled $749.45.</w:t>
      </w:r>
    </w:p>
    <w:p w:rsidR="00C81A99" w:rsidRDefault="00C81A99" w:rsidP="00575BE5">
      <w:pPr>
        <w:spacing w:after="0"/>
      </w:pPr>
      <w:r>
        <w:t>In the Riverboat Funds claim No. 11295 totaled $4</w:t>
      </w:r>
      <w:r w:rsidR="00575BE5">
        <w:t>,</w:t>
      </w:r>
      <w:r>
        <w:t>095.00</w:t>
      </w:r>
      <w:r w:rsidR="00575BE5">
        <w:t>.</w:t>
      </w:r>
    </w:p>
    <w:p w:rsidR="00C81A99" w:rsidRDefault="00C81A99" w:rsidP="00575BE5">
      <w:pPr>
        <w:spacing w:after="0"/>
      </w:pPr>
      <w:r>
        <w:t>In the CCI Fund No.21768 transfer $4</w:t>
      </w:r>
      <w:r w:rsidR="00575BE5">
        <w:t>,</w:t>
      </w:r>
      <w:r>
        <w:t>000.00</w:t>
      </w:r>
      <w:r w:rsidR="00575BE5">
        <w:t>.</w:t>
      </w:r>
    </w:p>
    <w:p w:rsidR="00C81A99" w:rsidRDefault="00C81A99" w:rsidP="00575BE5">
      <w:pPr>
        <w:spacing w:after="0"/>
      </w:pPr>
      <w:r>
        <w:t>In the Cares Act Funds No.21712 totaled $39,924.33.</w:t>
      </w:r>
    </w:p>
    <w:p w:rsidR="00C81A99" w:rsidRDefault="00C81A99" w:rsidP="00575BE5">
      <w:pPr>
        <w:spacing w:after="0"/>
      </w:pPr>
      <w:r>
        <w:t>In the Payroll Funds claims No. 5809 thru No.5824 totaled $16,879.38.</w:t>
      </w:r>
    </w:p>
    <w:p w:rsidR="00C81A99" w:rsidRDefault="00C81A99" w:rsidP="00575BE5">
      <w:pPr>
        <w:spacing w:after="0"/>
      </w:pPr>
      <w:r>
        <w:t>In the Water Utility Funds claims No. 6893 thru No.6929 totaled $62,906.81.</w:t>
      </w:r>
    </w:p>
    <w:p w:rsidR="00C81A99" w:rsidRDefault="00C81A99" w:rsidP="00575BE5">
      <w:pPr>
        <w:spacing w:after="0"/>
      </w:pPr>
      <w:r>
        <w:t>In the Sewer Utility Funds claims No.8036 thru No.8079 totaled $78,395.63.</w:t>
      </w:r>
    </w:p>
    <w:p w:rsidR="00C81A99" w:rsidRDefault="00C81A99" w:rsidP="001E075E">
      <w:r>
        <w:t>In the Storm Sewer Funds claims No. 8069 thru No.8079 totaled $5,299.59.</w:t>
      </w:r>
      <w:r w:rsidR="0016305F">
        <w:t xml:space="preserve"> </w:t>
      </w:r>
    </w:p>
    <w:p w:rsidR="00C03356" w:rsidRDefault="00C03356" w:rsidP="001E075E">
      <w:r>
        <w:t>Kenny made a motion to approve the monthly appropriations and fund reports due to internal controls and Eric seconded the motion and the motion carried.</w:t>
      </w:r>
    </w:p>
    <w:p w:rsidR="00C03356" w:rsidRDefault="00C03356" w:rsidP="001E075E">
      <w:r>
        <w:t>Kenny made a motion to approve up to $1000 for PC Quest technologies for the police department for 4 antivirus workstations and sonic</w:t>
      </w:r>
      <w:r w:rsidR="002E7977">
        <w:t xml:space="preserve"> </w:t>
      </w:r>
      <w:r>
        <w:t>wall licens</w:t>
      </w:r>
      <w:r w:rsidR="002E7977">
        <w:t>e, remote assistance and a secure email for th</w:t>
      </w:r>
      <w:r>
        <w:t>e</w:t>
      </w:r>
      <w:r w:rsidR="002E7977">
        <w:t xml:space="preserve"> police dept.</w:t>
      </w:r>
      <w:r>
        <w:t xml:space="preserve"> and Eric seconded the motion and the motion carried.</w:t>
      </w:r>
      <w:r w:rsidR="002E7977">
        <w:t xml:space="preserve"> A quote from Parrish Consulting was $6636.00.</w:t>
      </w:r>
    </w:p>
    <w:p w:rsidR="00C03356" w:rsidRDefault="00C03356" w:rsidP="001E075E">
      <w:r>
        <w:t xml:space="preserve">In the Fire Dept.: </w:t>
      </w:r>
      <w:r w:rsidR="002E7977">
        <w:t xml:space="preserve"> Zach Meyer stated there would be a carwash Saturday from 8-11 put on by the GSHS Football team. </w:t>
      </w:r>
    </w:p>
    <w:p w:rsidR="002E7977" w:rsidRDefault="002E7977" w:rsidP="001E075E">
      <w:r>
        <w:t>Engine 1 was a</w:t>
      </w:r>
      <w:r w:rsidR="00AD7826">
        <w:t xml:space="preserve">t </w:t>
      </w:r>
      <w:proofErr w:type="gramStart"/>
      <w:r w:rsidR="00AD7826">
        <w:t>Freightli</w:t>
      </w:r>
      <w:r>
        <w:t xml:space="preserve">ner </w:t>
      </w:r>
      <w:r w:rsidR="00AD7826">
        <w:t>,</w:t>
      </w:r>
      <w:proofErr w:type="gramEnd"/>
      <w:r>
        <w:t xml:space="preserve"> was overheating and did not pass the hose testing and the pump </w:t>
      </w:r>
      <w:proofErr w:type="spellStart"/>
      <w:r>
        <w:t>inspection.Kenny</w:t>
      </w:r>
      <w:proofErr w:type="spellEnd"/>
      <w:r>
        <w:t xml:space="preserve"> made a motion to accept the minutes for their June 3</w:t>
      </w:r>
      <w:r w:rsidRPr="002E7977">
        <w:rPr>
          <w:vertAlign w:val="superscript"/>
        </w:rPr>
        <w:t>rd</w:t>
      </w:r>
      <w:r>
        <w:t xml:space="preserve"> meeting and Eric seconded the motion and the motion carried.  The ISO meeting that was scheduled was cancelled and would be rescheduled.</w:t>
      </w:r>
    </w:p>
    <w:p w:rsidR="00F57D9E" w:rsidRDefault="002E7977" w:rsidP="001E075E">
      <w:r>
        <w:t xml:space="preserve">In the Street Dept.: Bryon stated that they needed 4 tires on the F-250. A quote from Dave’s Auto was $585.80. Kenny made a motion to purchase the tires and Eric seconded the motion and the motion carried. </w:t>
      </w:r>
    </w:p>
    <w:p w:rsidR="002E7977" w:rsidRDefault="00F57D9E" w:rsidP="001E075E">
      <w:r>
        <w:t>We have advertised for bids on the Community Crossing street moneys. Plan to award at the August 2 meeting. The bids were advertised to be here July 26 by 5:00 and the engineers were going to be here to open.</w:t>
      </w:r>
      <w:r w:rsidR="002E7977">
        <w:t xml:space="preserve"> </w:t>
      </w:r>
    </w:p>
    <w:p w:rsidR="00F57D9E" w:rsidRDefault="00AD7826" w:rsidP="001E075E">
      <w:r>
        <w:t>In the W</w:t>
      </w:r>
      <w:r w:rsidR="00F57D9E">
        <w:t>ater dept.: No word on the new rates yet.</w:t>
      </w:r>
    </w:p>
    <w:p w:rsidR="00F57D9E" w:rsidRDefault="00F57D9E" w:rsidP="001E075E">
      <w:r>
        <w:t xml:space="preserve">In the Police Dept.: Marshal, Jeremy Volk stated there had been 122 runs in the month of June. The 2016 Explorer was purchased by the Town of </w:t>
      </w:r>
      <w:proofErr w:type="spellStart"/>
      <w:r>
        <w:t>Elberfeld</w:t>
      </w:r>
      <w:proofErr w:type="spellEnd"/>
      <w:r>
        <w:t xml:space="preserve"> in the about of $15,500. The SO Gibson School Corp. has showed interest in the 2018 Durango also. Still waiting on the new Tahoe that is still being build.</w:t>
      </w:r>
    </w:p>
    <w:p w:rsidR="00F57D9E" w:rsidRDefault="00F57D9E" w:rsidP="001E075E">
      <w:r>
        <w:t xml:space="preserve">The </w:t>
      </w:r>
      <w:proofErr w:type="spellStart"/>
      <w:r>
        <w:t>Sommerfest</w:t>
      </w:r>
      <w:proofErr w:type="spellEnd"/>
      <w:r>
        <w:t xml:space="preserve"> went well on the department side.</w:t>
      </w:r>
    </w:p>
    <w:p w:rsidR="00F57D9E" w:rsidRDefault="00F57D9E" w:rsidP="001E075E">
      <w:r>
        <w:lastRenderedPageBreak/>
        <w:t>In Zoning: Joe presented his report. No questions at this time.</w:t>
      </w:r>
    </w:p>
    <w:p w:rsidR="00AC0674" w:rsidRDefault="00AC0674" w:rsidP="001E075E">
      <w:r>
        <w:t>Kenny made a motion to present employees a bonus from the Cares COVIT Grant due to the working during the pandemic and Chad and Eric agreed and the motion carried.</w:t>
      </w:r>
    </w:p>
    <w:p w:rsidR="00AC0674" w:rsidRDefault="00AC0674" w:rsidP="001E075E">
      <w:r>
        <w:t>Kenny made a motion to adjourn at 6:20 p.m. and Eric seconded the motion and the motion carried.</w:t>
      </w:r>
    </w:p>
    <w:p w:rsidR="00AC0674" w:rsidRDefault="00AC0674" w:rsidP="001E075E"/>
    <w:p w:rsidR="00AC0674" w:rsidRDefault="00AC0674" w:rsidP="001E075E"/>
    <w:p w:rsidR="00AC0674" w:rsidRDefault="00AC0674" w:rsidP="00AC0674">
      <w:pPr>
        <w:spacing w:after="0"/>
      </w:pPr>
      <w:r>
        <w:t>Chad Wallis                                                                                        Bonnie J Wagner</w:t>
      </w:r>
    </w:p>
    <w:p w:rsidR="00AC0674" w:rsidRDefault="00AC0674" w:rsidP="00AC0674">
      <w:pPr>
        <w:spacing w:after="0"/>
      </w:pPr>
      <w:r>
        <w:t>President                                                                                            Clerk Treasurer</w:t>
      </w:r>
    </w:p>
    <w:p w:rsidR="00AC0674" w:rsidRDefault="00AC0674" w:rsidP="001E075E">
      <w:r>
        <w:t>August 2, 2021                                                                                   July 6, 2021</w:t>
      </w:r>
    </w:p>
    <w:p w:rsidR="00C81A99" w:rsidRDefault="00C81A99" w:rsidP="001E075E"/>
    <w:p w:rsidR="00A81A4D" w:rsidRDefault="00A81A4D" w:rsidP="001E075E"/>
    <w:p w:rsidR="006B05F6" w:rsidRDefault="006B05F6" w:rsidP="00B437EA">
      <w:pPr>
        <w:jc w:val="center"/>
      </w:pPr>
    </w:p>
    <w:p w:rsidR="00B437EA" w:rsidRDefault="00B437EA" w:rsidP="00B437EA">
      <w:pPr>
        <w:jc w:val="center"/>
      </w:pPr>
    </w:p>
    <w:p w:rsidR="00B437EA" w:rsidRDefault="00B437EA" w:rsidP="00B437EA">
      <w:pPr>
        <w:jc w:val="center"/>
      </w:pPr>
      <w:r>
        <w:t>MINUTES</w:t>
      </w:r>
    </w:p>
    <w:p w:rsidR="00B437EA" w:rsidRDefault="00B437EA" w:rsidP="00B437EA">
      <w:pPr>
        <w:jc w:val="center"/>
      </w:pPr>
      <w:r>
        <w:t>TOWN HALL MEETING ROOM</w:t>
      </w:r>
    </w:p>
    <w:p w:rsidR="00B437EA" w:rsidRDefault="00B437EA" w:rsidP="00B437EA">
      <w:pPr>
        <w:jc w:val="center"/>
      </w:pPr>
      <w:r>
        <w:t>JULY 26, 2021</w:t>
      </w:r>
    </w:p>
    <w:p w:rsidR="00B437EA" w:rsidRDefault="00B437EA" w:rsidP="00B437EA">
      <w:pPr>
        <w:jc w:val="center"/>
      </w:pPr>
      <w:r>
        <w:t>5:00P.M.</w:t>
      </w:r>
    </w:p>
    <w:p w:rsidR="00B437EA" w:rsidRDefault="00B437EA" w:rsidP="00B437EA">
      <w:pPr>
        <w:jc w:val="center"/>
      </w:pPr>
    </w:p>
    <w:p w:rsidR="00B437EA" w:rsidRDefault="00B437EA" w:rsidP="00B437EA">
      <w:r>
        <w:t xml:space="preserve">The meeting was called to order by council member, Kenneth </w:t>
      </w:r>
      <w:proofErr w:type="spellStart"/>
      <w:r>
        <w:t>Reinbrecht</w:t>
      </w:r>
      <w:proofErr w:type="spellEnd"/>
      <w:r>
        <w:t xml:space="preserve">. Present were Eric </w:t>
      </w:r>
      <w:proofErr w:type="spellStart"/>
      <w:r>
        <w:t>Meny</w:t>
      </w:r>
      <w:proofErr w:type="spellEnd"/>
      <w:r>
        <w:t>, Alan Leister from Commonwealth, Bryon Will and the clerk.  Chad was absent.</w:t>
      </w:r>
    </w:p>
    <w:p w:rsidR="00B437EA" w:rsidRDefault="00B437EA" w:rsidP="00B437EA">
      <w:r>
        <w:t xml:space="preserve">Only two bids were received: </w:t>
      </w:r>
    </w:p>
    <w:p w:rsidR="00B437EA" w:rsidRDefault="00B437EA" w:rsidP="00B437EA">
      <w:r>
        <w:t>E&amp; B Paving ---------------------------------------$130,824.38</w:t>
      </w:r>
    </w:p>
    <w:p w:rsidR="00B437EA" w:rsidRDefault="00B437EA" w:rsidP="00B437EA">
      <w:r>
        <w:t>J.H. Rudolph --------------------------------------$130,404.90</w:t>
      </w:r>
    </w:p>
    <w:p w:rsidR="00730602" w:rsidRDefault="00730602" w:rsidP="00B437EA">
      <w:r>
        <w:t>Alan Leister was going to take to office and make sure all documents were there and the award would be made on August 2 at the next regular meeting.</w:t>
      </w:r>
    </w:p>
    <w:p w:rsidR="00730602" w:rsidRDefault="00730602" w:rsidP="00B437EA">
      <w:r>
        <w:t>Eric made a motion to close the meeting at 5:05 and Kenny seconded the motion and the motion carried.</w:t>
      </w:r>
    </w:p>
    <w:p w:rsidR="00730602" w:rsidRDefault="00730602" w:rsidP="00B437EA"/>
    <w:p w:rsidR="00730602" w:rsidRDefault="00730602" w:rsidP="00730602">
      <w:pPr>
        <w:spacing w:after="0"/>
      </w:pPr>
      <w:r>
        <w:t xml:space="preserve">Kenny </w:t>
      </w:r>
      <w:proofErr w:type="spellStart"/>
      <w:r>
        <w:t>Reinbrecht</w:t>
      </w:r>
      <w:proofErr w:type="spellEnd"/>
      <w:r>
        <w:t xml:space="preserve">                                                               Bonnie J Wagner</w:t>
      </w:r>
    </w:p>
    <w:p w:rsidR="00730602" w:rsidRDefault="00730602" w:rsidP="00730602">
      <w:pPr>
        <w:spacing w:after="0"/>
      </w:pPr>
      <w:r>
        <w:t>Council                                                                                  Clerk Treasurer</w:t>
      </w:r>
    </w:p>
    <w:p w:rsidR="00730602" w:rsidRDefault="00730602" w:rsidP="00B437EA">
      <w:r>
        <w:t>August 2, 2021                                                                     July 26, 2021</w:t>
      </w:r>
      <w:bookmarkStart w:id="0" w:name="_GoBack"/>
      <w:bookmarkEnd w:id="0"/>
    </w:p>
    <w:sectPr w:rsidR="00730602" w:rsidSect="00AD78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F6"/>
    <w:rsid w:val="0016305F"/>
    <w:rsid w:val="001E075E"/>
    <w:rsid w:val="002E7977"/>
    <w:rsid w:val="00575BE5"/>
    <w:rsid w:val="006B05F6"/>
    <w:rsid w:val="00730602"/>
    <w:rsid w:val="00A32BD4"/>
    <w:rsid w:val="00A81A4D"/>
    <w:rsid w:val="00AC0674"/>
    <w:rsid w:val="00AD7826"/>
    <w:rsid w:val="00B437EA"/>
    <w:rsid w:val="00C03356"/>
    <w:rsid w:val="00C81A99"/>
    <w:rsid w:val="00F0739D"/>
    <w:rsid w:val="00F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1AB"/>
  <w15:chartTrackingRefBased/>
  <w15:docId w15:val="{C479686E-FBD1-46A9-B20D-9BE485A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cp:lastPrinted>2021-07-27T13:11:00Z</cp:lastPrinted>
  <dcterms:created xsi:type="dcterms:W3CDTF">2021-07-27T13:32:00Z</dcterms:created>
  <dcterms:modified xsi:type="dcterms:W3CDTF">2021-07-27T13:32:00Z</dcterms:modified>
</cp:coreProperties>
</file>